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CC95A" w14:textId="69AA3CE5" w:rsidR="00591097" w:rsidRDefault="00591097" w:rsidP="007C7417">
      <w:pPr>
        <w:spacing w:after="30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proofErr w:type="spellStart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Відеозапис</w:t>
      </w:r>
      <w:proofErr w:type="spellEnd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засідання</w:t>
      </w:r>
      <w:proofErr w:type="spellEnd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чергової</w:t>
      </w:r>
      <w:proofErr w:type="spellEnd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LХ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val="uk-UA" w:eastAsia="ru-RU"/>
        </w:rPr>
        <w:t>Х</w:t>
      </w:r>
      <w:r w:rsidR="00D2554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val="uk-UA" w:eastAsia="ru-RU"/>
        </w:rPr>
        <w:t>Х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сесії</w:t>
      </w:r>
      <w:proofErr w:type="spellEnd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VIII </w:t>
      </w:r>
      <w:proofErr w:type="spellStart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скликання</w:t>
      </w:r>
      <w:proofErr w:type="spellEnd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Нововодолазької</w:t>
      </w:r>
      <w:proofErr w:type="spellEnd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селищної</w:t>
      </w:r>
      <w:proofErr w:type="spellEnd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ради </w:t>
      </w:r>
      <w:proofErr w:type="spellStart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від</w:t>
      </w:r>
      <w:proofErr w:type="spellEnd"/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 w:rsidR="00AD62AA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val="uk-UA" w:eastAsia="ru-RU"/>
        </w:rPr>
        <w:t>0</w:t>
      </w:r>
      <w:r w:rsidR="00D2554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val="uk-UA" w:eastAsia="ru-RU"/>
        </w:rPr>
        <w:t>8</w:t>
      </w:r>
      <w:r w:rsidR="00AD62AA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val="uk-UA" w:eastAsia="ru-RU"/>
        </w:rPr>
        <w:t xml:space="preserve"> </w:t>
      </w:r>
      <w:r w:rsidR="00D2554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val="uk-UA" w:eastAsia="ru-RU"/>
        </w:rPr>
        <w:t>верес</w:t>
      </w:r>
      <w:r w:rsidR="00AD62AA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val="uk-UA" w:eastAsia="ru-RU"/>
        </w:rPr>
        <w:t>ня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202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val="uk-UA" w:eastAsia="ru-RU"/>
        </w:rPr>
        <w:t>6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року</w:t>
      </w:r>
    </w:p>
    <w:p w14:paraId="42EF154D" w14:textId="34D58198" w:rsidR="00000C17" w:rsidRDefault="00000C17" w:rsidP="007C7417">
      <w:pPr>
        <w:spacing w:after="30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hyperlink r:id="rId4" w:history="1">
        <w:r w:rsidRPr="005300B9">
          <w:rPr>
            <w:rStyle w:val="a3"/>
            <w:rFonts w:ascii="Montserrat" w:eastAsia="Times New Roman" w:hAnsi="Montserrat" w:cs="Times New Roman"/>
            <w:b/>
            <w:bCs/>
            <w:kern w:val="36"/>
            <w:sz w:val="48"/>
            <w:szCs w:val="48"/>
            <w:lang w:eastAsia="ru-RU"/>
          </w:rPr>
          <w:t>https://youtu.be/KD63Hc26hh4</w:t>
        </w:r>
      </w:hyperlink>
    </w:p>
    <w:p w14:paraId="51C6E66D" w14:textId="77777777" w:rsidR="00000C17" w:rsidRDefault="00000C17" w:rsidP="007C7417">
      <w:pPr>
        <w:spacing w:after="30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14:paraId="6A003F0E" w14:textId="77777777" w:rsidR="00A62B89" w:rsidRDefault="00A62B89" w:rsidP="007C7417">
      <w:pPr>
        <w:spacing w:after="30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14:paraId="27C4F0B8" w14:textId="77777777" w:rsidR="00EC2955" w:rsidRPr="00EC2955" w:rsidRDefault="00EC2955" w:rsidP="00EC2955">
      <w:pPr>
        <w:spacing w:after="30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14:paraId="5933049E" w14:textId="1B19842A" w:rsidR="005508BC" w:rsidRDefault="005508BC"/>
    <w:p w14:paraId="3CF00F5B" w14:textId="77777777" w:rsidR="00EC2955" w:rsidRDefault="00EC2955"/>
    <w:sectPr w:rsidR="00EC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15"/>
    <w:rsid w:val="00000C17"/>
    <w:rsid w:val="00277078"/>
    <w:rsid w:val="003F7BB3"/>
    <w:rsid w:val="004F0EBE"/>
    <w:rsid w:val="005508BC"/>
    <w:rsid w:val="00591097"/>
    <w:rsid w:val="005929F4"/>
    <w:rsid w:val="007C7417"/>
    <w:rsid w:val="009206E7"/>
    <w:rsid w:val="00A01B25"/>
    <w:rsid w:val="00A62B89"/>
    <w:rsid w:val="00AD62AA"/>
    <w:rsid w:val="00D25548"/>
    <w:rsid w:val="00D96D15"/>
    <w:rsid w:val="00EC2955"/>
    <w:rsid w:val="00FC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339D"/>
  <w15:chartTrackingRefBased/>
  <w15:docId w15:val="{28EDFF48-2327-432C-817D-0EB6CFFB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0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8B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50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KD63Hc26hh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30</cp:revision>
  <dcterms:created xsi:type="dcterms:W3CDTF">2026-01-28T06:32:00Z</dcterms:created>
  <dcterms:modified xsi:type="dcterms:W3CDTF">2026-09-09T08:20:00Z</dcterms:modified>
</cp:coreProperties>
</file>